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84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/>
                <w:sz w:val="24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b w:val="0"/>
                <w:bCs/>
                <w:sz w:val="24"/>
              </w:rPr>
              <w:t>Name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 w:val="0"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lang w:val="en-US" w:eastAsia="zh-CN"/>
              </w:rPr>
              <w:t>Gender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Title</w:t>
            </w: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(Prof./Dr.)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>A</w:t>
            </w:r>
            <w:r>
              <w:rPr>
                <w:rFonts w:hint="default" w:ascii="Arial" w:hAnsi="Arial" w:cs="Arial"/>
                <w:b w:val="0"/>
                <w:bCs/>
                <w:sz w:val="24"/>
              </w:rPr>
              <w:t>ffiliation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Nationality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Email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Phone Number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Skype/Whatsapp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Wechat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Position</w:t>
            </w:r>
          </w:p>
          <w:p>
            <w:pPr>
              <w:jc w:val="left"/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b w:val="0"/>
                <w:bCs/>
                <w:sz w:val="20"/>
                <w:szCs w:val="20"/>
              </w:rPr>
              <w:t>Dean or President…</w:t>
            </w: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Personal Web Sites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>Research Interests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  <w:lang w:val="en-US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>ORCID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3114" w:type="dxa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>Editor</w:t>
            </w: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4"/>
              </w:rPr>
              <w:t>of</w:t>
            </w: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4"/>
              </w:rPr>
              <w:t>journal</w:t>
            </w: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4"/>
              </w:rPr>
              <w:t>(whichjournal)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（If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you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are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the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editor,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please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kindly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fill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"editor"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and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journal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name）</w:t>
            </w: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6" w:hRule="atLeast"/>
          <w:jc w:val="center"/>
        </w:trPr>
        <w:tc>
          <w:tcPr>
            <w:tcW w:w="9776" w:type="dxa"/>
            <w:gridSpan w:val="4"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/>
                <w:sz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</w:rPr>
              <w:t xml:space="preserve">Brief introduction of your research experience: </w:t>
            </w: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Arial" w:hAnsi="Arial" w:cs="Arial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5" w:hRule="atLeast"/>
          <w:jc w:val="center"/>
        </w:trPr>
        <w:tc>
          <w:tcPr>
            <w:tcW w:w="9776" w:type="dxa"/>
            <w:gridSpan w:val="4"/>
            <w:vAlign w:val="center"/>
          </w:tcPr>
          <w:p>
            <w:pPr>
              <w:jc w:val="left"/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lang w:val="en-US" w:eastAsia="zh-CN"/>
              </w:rPr>
              <w:t>Publications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(DATE: Newest first)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2RiZjU4MTJiNmY1MTFkNTY1MjE1ZDBmNmRmMzAifQ=="/>
  </w:docVars>
  <w:rsids>
    <w:rsidRoot w:val="00000000"/>
    <w:rsid w:val="023074DB"/>
    <w:rsid w:val="070C4EFE"/>
    <w:rsid w:val="0CAD1135"/>
    <w:rsid w:val="12253339"/>
    <w:rsid w:val="127E43FE"/>
    <w:rsid w:val="1D8A195C"/>
    <w:rsid w:val="510615DD"/>
    <w:rsid w:val="5C4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508</Characters>
  <Lines>0</Lines>
  <Paragraphs>0</Paragraphs>
  <TotalTime>6</TotalTime>
  <ScaleCrop>false</ScaleCrop>
  <LinksUpToDate>false</LinksUpToDate>
  <CharactersWithSpaces>549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2023-02-20T08:06:00Z</dcterms:created>
  <dc:creator>Administrator</dc:creator>
  <cp:lastModifiedBy>微信用户</cp:lastModifiedBy>
  <dcterms:modified xsi:type="dcterms:W3CDTF">2023-02-21T01:14:06Z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17DC242B16824B9A9721B69327FFDB7F</vt:lpwstr>
  </property>
</Properties>
</file>